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103AB" w14:textId="77777777" w:rsidR="00662088" w:rsidRDefault="00662088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4801"/>
      </w:tblGrid>
      <w:tr w:rsidR="00DF1EF3" w14:paraId="5E7282BE" w14:textId="77777777" w:rsidTr="00E90966">
        <w:trPr>
          <w:jc w:val="center"/>
        </w:trPr>
        <w:tc>
          <w:tcPr>
            <w:tcW w:w="10041" w:type="dxa"/>
            <w:gridSpan w:val="2"/>
          </w:tcPr>
          <w:p w14:paraId="56C07BE0" w14:textId="77777777" w:rsidR="00DF1EF3" w:rsidRDefault="00DF1EF3" w:rsidP="00F0212C">
            <w:r>
              <w:t xml:space="preserve">Adı ve Soyadı:                                                     </w:t>
            </w:r>
          </w:p>
          <w:p w14:paraId="315D2C20" w14:textId="77777777" w:rsidR="00DF1EF3" w:rsidRDefault="00DF1EF3" w:rsidP="00F0212C">
            <w:proofErr w:type="gramStart"/>
            <w:r>
              <w:t xml:space="preserve">Bölümü:   </w:t>
            </w:r>
            <w:proofErr w:type="gramEnd"/>
            <w:r>
              <w:t xml:space="preserve">                                                                                                                                    Tarih:  19/03/2025</w:t>
            </w:r>
          </w:p>
        </w:tc>
      </w:tr>
      <w:tr w:rsidR="00DF1EF3" w14:paraId="1D6BE7CB" w14:textId="77777777" w:rsidTr="00E90966">
        <w:trPr>
          <w:jc w:val="center"/>
        </w:trPr>
        <w:tc>
          <w:tcPr>
            <w:tcW w:w="10041" w:type="dxa"/>
            <w:gridSpan w:val="2"/>
          </w:tcPr>
          <w:p w14:paraId="6A0E98EC" w14:textId="77777777" w:rsidR="00DF1EF3" w:rsidRDefault="00DF1EF3" w:rsidP="00F0212C">
            <w:pPr>
              <w:jc w:val="center"/>
              <w:rPr>
                <w:rFonts w:ascii="Arial" w:hAnsi="Arial" w:cs="Arial"/>
                <w:b/>
                <w:bCs/>
                <w:cap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2024-2025 EĞİTİM ÖĞRETİM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YILI  TURHAL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5" w:history="1">
              <w:r>
                <w:rPr>
                  <w:rStyle w:val="Kpr"/>
                  <w:rFonts w:ascii="Arial" w:hAnsi="Arial" w:cs="Arial"/>
                  <w:b/>
                  <w:bCs/>
                  <w:caps/>
                  <w:color w:val="660099"/>
                  <w:sz w:val="20"/>
                  <w:szCs w:val="20"/>
                </w:rPr>
                <w:t xml:space="preserve">OSMAN GAZİ Mesleki ve Teknik </w:t>
              </w:r>
              <w:r w:rsidRPr="00832233">
                <w:rPr>
                  <w:rStyle w:val="Kpr"/>
                  <w:rFonts w:ascii="Arial" w:hAnsi="Arial" w:cs="Arial"/>
                  <w:bCs/>
                  <w:caps/>
                  <w:color w:val="660099"/>
                </w:rPr>
                <w:t>KIZ</w:t>
              </w:r>
              <w:r>
                <w:rPr>
                  <w:rStyle w:val="Kpr"/>
                  <w:rFonts w:ascii="Arial" w:hAnsi="Arial" w:cs="Arial"/>
                  <w:b/>
                  <w:bCs/>
                  <w:caps/>
                  <w:color w:val="660099"/>
                  <w:sz w:val="20"/>
                  <w:szCs w:val="20"/>
                </w:rPr>
                <w:t xml:space="preserve"> Anadolu Lisesi</w:t>
              </w:r>
            </w:hyperlink>
          </w:p>
          <w:p w14:paraId="4D0D9723" w14:textId="10DD7851" w:rsidR="00DF1EF3" w:rsidRDefault="00DA49CB" w:rsidP="00F0212C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F1EF3">
              <w:rPr>
                <w:rFonts w:ascii="Arial" w:hAnsi="Arial" w:cs="Arial"/>
                <w:b/>
                <w:sz w:val="20"/>
                <w:szCs w:val="20"/>
              </w:rPr>
              <w:t xml:space="preserve">.DÖNEM FİZİK 9. SINIFLAR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F1EF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="00DF1EF3">
              <w:rPr>
                <w:rFonts w:ascii="Arial" w:hAnsi="Arial" w:cs="Arial"/>
                <w:b/>
                <w:sz w:val="20"/>
                <w:szCs w:val="20"/>
              </w:rPr>
              <w:t>YAZILI  ORTAK</w:t>
            </w:r>
            <w:proofErr w:type="gramEnd"/>
            <w:r w:rsidR="00DF1EF3">
              <w:rPr>
                <w:rFonts w:ascii="Arial" w:hAnsi="Arial" w:cs="Arial"/>
                <w:b/>
                <w:sz w:val="20"/>
                <w:szCs w:val="20"/>
              </w:rPr>
              <w:t xml:space="preserve"> SINAVI</w:t>
            </w:r>
            <w:r w:rsidR="00F70650">
              <w:rPr>
                <w:rFonts w:ascii="Arial" w:hAnsi="Arial" w:cs="Arial"/>
                <w:b/>
                <w:sz w:val="20"/>
                <w:szCs w:val="20"/>
              </w:rPr>
              <w:t>(Senaryo 2)</w:t>
            </w:r>
          </w:p>
        </w:tc>
      </w:tr>
      <w:tr w:rsidR="00D515E2" w14:paraId="18CA8D66" w14:textId="77777777" w:rsidTr="00E90966">
        <w:trPr>
          <w:trHeight w:val="3321"/>
          <w:jc w:val="center"/>
        </w:trPr>
        <w:tc>
          <w:tcPr>
            <w:tcW w:w="5240" w:type="dxa"/>
          </w:tcPr>
          <w:p w14:paraId="34D07A0E" w14:textId="4B1F9245" w:rsidR="00D515E2" w:rsidRDefault="00D515E2" w:rsidP="00D515E2">
            <w:pPr>
              <w:rPr>
                <w:b/>
                <w:bCs/>
              </w:rPr>
            </w:pPr>
            <w:r>
              <w:t xml:space="preserve">1) </w:t>
            </w:r>
            <w:r w:rsidRPr="006D2206">
              <w:rPr>
                <w:b/>
                <w:bCs/>
              </w:rPr>
              <w:t>(</w:t>
            </w:r>
            <w:r w:rsidR="004D50C2">
              <w:rPr>
                <w:b/>
                <w:bCs/>
              </w:rPr>
              <w:t>20</w:t>
            </w:r>
            <w:r w:rsidRPr="006D2206">
              <w:rPr>
                <w:b/>
                <w:bCs/>
              </w:rPr>
              <w:t xml:space="preserve"> </w:t>
            </w:r>
            <w:r w:rsidR="004D50C2">
              <w:rPr>
                <w:b/>
                <w:bCs/>
              </w:rPr>
              <w:t>Puan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</w:rPr>
              <w:br/>
            </w:r>
            <w:r w:rsidR="00E90966" w:rsidRPr="00BA6FE5">
              <w:rPr>
                <w:noProof/>
              </w:rPr>
              <w:drawing>
                <wp:inline distT="0" distB="0" distL="0" distR="0" wp14:anchorId="47C77D98" wp14:editId="4B29FEF8">
                  <wp:extent cx="2676899" cy="1619476"/>
                  <wp:effectExtent l="0" t="0" r="9525" b="0"/>
                  <wp:docPr id="79968619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68619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899" cy="1619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50C2">
              <w:rPr>
                <w:b/>
                <w:bCs/>
              </w:rPr>
              <w:br/>
            </w:r>
            <w:r w:rsidR="00E90966">
              <w:rPr>
                <w:b/>
                <w:bCs/>
              </w:rPr>
              <w:t>X=?</w:t>
            </w:r>
          </w:p>
          <w:p w14:paraId="07686266" w14:textId="77777777" w:rsidR="004D50C2" w:rsidRDefault="004D50C2" w:rsidP="00D515E2">
            <w:pPr>
              <w:rPr>
                <w:b/>
                <w:bCs/>
              </w:rPr>
            </w:pPr>
          </w:p>
          <w:p w14:paraId="7C248715" w14:textId="3A9DECA4" w:rsidR="004D50C2" w:rsidRDefault="004D50C2" w:rsidP="00D515E2"/>
        </w:tc>
        <w:tc>
          <w:tcPr>
            <w:tcW w:w="4801" w:type="dxa"/>
          </w:tcPr>
          <w:p w14:paraId="578B35A7" w14:textId="2B687025" w:rsidR="00D515E2" w:rsidRDefault="00E90E23" w:rsidP="00D515E2">
            <w:r w:rsidRPr="00E90966">
              <w:rPr>
                <w:b/>
                <w:bCs/>
              </w:rPr>
              <w:t>DERS NOT:</w:t>
            </w:r>
            <w:r>
              <w:rPr>
                <w:b/>
                <w:bCs/>
              </w:rPr>
              <w:t xml:space="preserve"> </w:t>
            </w:r>
            <w:proofErr w:type="gramStart"/>
            <w:r w:rsidR="00E90966">
              <w:t>Yandaki  grafikte</w:t>
            </w:r>
            <w:proofErr w:type="gramEnd"/>
            <w:r w:rsidR="00E90966">
              <w:t xml:space="preserve"> K VE L hareketlilerin konum zaman tablosu verilmiştir.</w:t>
            </w:r>
          </w:p>
          <w:p w14:paraId="5C5243D7" w14:textId="77777777" w:rsidR="00E90966" w:rsidRDefault="00E90966" w:rsidP="00D515E2">
            <w:r>
              <w:t>-K hareketlisi 2 saniye içinde 30m den 20.metreye gelmiştir.</w:t>
            </w:r>
          </w:p>
          <w:p w14:paraId="2F969098" w14:textId="77777777" w:rsidR="00E90966" w:rsidRDefault="00E90966" w:rsidP="00D515E2"/>
          <w:p w14:paraId="24710097" w14:textId="5D2FF31A" w:rsidR="00E90966" w:rsidRDefault="00E90966" w:rsidP="00E90966">
            <w:r>
              <w:t>-</w:t>
            </w:r>
            <w:r>
              <w:t>L</w:t>
            </w:r>
            <w:r>
              <w:t xml:space="preserve"> hareketlisi 2 saniye içinde </w:t>
            </w:r>
            <w:r>
              <w:t>-20</w:t>
            </w:r>
            <w:r>
              <w:t xml:space="preserve">m </w:t>
            </w:r>
            <w:proofErr w:type="gramStart"/>
            <w:r>
              <w:t xml:space="preserve">den </w:t>
            </w:r>
            <w:r>
              <w:t>-</w:t>
            </w:r>
            <w:proofErr w:type="gramEnd"/>
            <w:r>
              <w:t>10</w:t>
            </w:r>
            <w:r>
              <w:t>.metreye gelmiştir.</w:t>
            </w:r>
          </w:p>
          <w:p w14:paraId="2BA1163D" w14:textId="04780B3D" w:rsidR="00E90966" w:rsidRDefault="00E90966" w:rsidP="00E90966">
            <w:r>
              <w:br/>
              <w:t>2 Saniye sonra aralarındaki mesafe nedir.</w:t>
            </w:r>
          </w:p>
          <w:p w14:paraId="4A6B8C3B" w14:textId="1EDDD1C4" w:rsidR="00E90966" w:rsidRDefault="00E90966" w:rsidP="00E90966">
            <w:r w:rsidRPr="00E90966">
              <w:rPr>
                <w:b/>
                <w:bCs/>
              </w:rPr>
              <w:t>İpucu:</w:t>
            </w:r>
            <w:r w:rsidR="00E90E23">
              <w:rPr>
                <w:b/>
                <w:bCs/>
              </w:rPr>
              <w:t xml:space="preserve"> </w:t>
            </w:r>
            <w:r>
              <w:t>Son konumlarının toplamı aralarındaki mesafeyi verir.</w:t>
            </w:r>
          </w:p>
          <w:p w14:paraId="4EE6B813" w14:textId="77777777" w:rsidR="00E90966" w:rsidRDefault="00E90966" w:rsidP="00E90966"/>
          <w:p w14:paraId="360622C7" w14:textId="77777777" w:rsidR="00E90966" w:rsidRDefault="00E90966" w:rsidP="00D515E2"/>
          <w:p w14:paraId="0BF3888F" w14:textId="4D64793A" w:rsidR="00E90966" w:rsidRDefault="00E90966" w:rsidP="00D515E2"/>
        </w:tc>
      </w:tr>
      <w:tr w:rsidR="00D515E2" w14:paraId="1D22AD7A" w14:textId="77777777" w:rsidTr="00E90966">
        <w:trPr>
          <w:trHeight w:val="3944"/>
          <w:jc w:val="center"/>
        </w:trPr>
        <w:tc>
          <w:tcPr>
            <w:tcW w:w="5240" w:type="dxa"/>
          </w:tcPr>
          <w:p w14:paraId="18667A12" w14:textId="18A6A85C" w:rsidR="004D50C2" w:rsidRDefault="00D515E2">
            <w:pPr>
              <w:rPr>
                <w:b/>
                <w:bCs/>
              </w:rPr>
            </w:pPr>
            <w:r>
              <w:t>2)</w:t>
            </w:r>
            <w:r w:rsidRPr="006D2206">
              <w:rPr>
                <w:b/>
                <w:bCs/>
              </w:rPr>
              <w:t xml:space="preserve"> </w:t>
            </w:r>
            <w:r w:rsidR="004D50C2" w:rsidRPr="006D2206">
              <w:rPr>
                <w:b/>
                <w:bCs/>
              </w:rPr>
              <w:t>(</w:t>
            </w:r>
            <w:r w:rsidR="004D50C2">
              <w:rPr>
                <w:b/>
                <w:bCs/>
              </w:rPr>
              <w:t>20</w:t>
            </w:r>
            <w:r w:rsidR="004D50C2" w:rsidRPr="006D2206">
              <w:rPr>
                <w:b/>
                <w:bCs/>
              </w:rPr>
              <w:t xml:space="preserve"> </w:t>
            </w:r>
            <w:r w:rsidR="004D50C2">
              <w:rPr>
                <w:b/>
                <w:bCs/>
              </w:rPr>
              <w:t>Puan)</w:t>
            </w:r>
            <w:r w:rsidR="004D50C2">
              <w:rPr>
                <w:b/>
                <w:bCs/>
              </w:rPr>
              <w:br/>
            </w:r>
            <w:r w:rsidR="00E90966" w:rsidRPr="00DC7CCB">
              <w:rPr>
                <w:noProof/>
              </w:rPr>
              <w:drawing>
                <wp:inline distT="0" distB="0" distL="0" distR="0" wp14:anchorId="4C959CE0" wp14:editId="22B013D8">
                  <wp:extent cx="2829320" cy="1600423"/>
                  <wp:effectExtent l="0" t="0" r="9525" b="0"/>
                  <wp:docPr id="200039122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39122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320" cy="1600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EA6B08" w14:textId="77777777" w:rsidR="004D50C2" w:rsidRDefault="004D50C2">
            <w:pPr>
              <w:rPr>
                <w:b/>
                <w:bCs/>
              </w:rPr>
            </w:pPr>
          </w:p>
          <w:p w14:paraId="2ABC51AB" w14:textId="77777777" w:rsidR="004D50C2" w:rsidRDefault="004D50C2">
            <w:pPr>
              <w:rPr>
                <w:b/>
                <w:bCs/>
              </w:rPr>
            </w:pPr>
          </w:p>
          <w:p w14:paraId="3151ADFB" w14:textId="77777777" w:rsidR="004D50C2" w:rsidRDefault="004D50C2">
            <w:pPr>
              <w:rPr>
                <w:b/>
                <w:bCs/>
              </w:rPr>
            </w:pPr>
          </w:p>
          <w:p w14:paraId="133FE3D8" w14:textId="77777777" w:rsidR="004D50C2" w:rsidRDefault="004D50C2">
            <w:pPr>
              <w:rPr>
                <w:b/>
                <w:bCs/>
              </w:rPr>
            </w:pPr>
          </w:p>
          <w:p w14:paraId="539F3201" w14:textId="77777777" w:rsidR="004D50C2" w:rsidRDefault="004D50C2">
            <w:pPr>
              <w:rPr>
                <w:b/>
                <w:bCs/>
              </w:rPr>
            </w:pPr>
          </w:p>
          <w:p w14:paraId="597C8CA8" w14:textId="77777777" w:rsidR="004D50C2" w:rsidRDefault="004D50C2">
            <w:pPr>
              <w:rPr>
                <w:b/>
                <w:bCs/>
              </w:rPr>
            </w:pPr>
          </w:p>
          <w:p w14:paraId="3D88C906" w14:textId="76B4FD4D" w:rsidR="004D50C2" w:rsidRDefault="004D50C2">
            <w:pPr>
              <w:rPr>
                <w:b/>
                <w:bCs/>
              </w:rPr>
            </w:pPr>
          </w:p>
        </w:tc>
        <w:tc>
          <w:tcPr>
            <w:tcW w:w="4801" w:type="dxa"/>
          </w:tcPr>
          <w:p w14:paraId="6A0FD74B" w14:textId="3EC51FF9" w:rsidR="00D515E2" w:rsidRPr="00E90966" w:rsidRDefault="00E90E23">
            <w:r w:rsidRPr="00E90966">
              <w:rPr>
                <w:b/>
                <w:bCs/>
              </w:rPr>
              <w:t>DERS NOT:</w:t>
            </w:r>
            <w:r>
              <w:rPr>
                <w:b/>
                <w:bCs/>
              </w:rPr>
              <w:t xml:space="preserve"> </w:t>
            </w:r>
            <w:r w:rsidR="00E90966" w:rsidRPr="00E90966">
              <w:t xml:space="preserve">Cisimlere yere uyguladıkları basınç </w:t>
            </w:r>
            <w:proofErr w:type="gramStart"/>
            <w:r w:rsidR="00E90966" w:rsidRPr="00E90966">
              <w:t>kuvvetleri  toplam</w:t>
            </w:r>
            <w:proofErr w:type="gramEnd"/>
            <w:r w:rsidR="00E90966" w:rsidRPr="00E90966">
              <w:t xml:space="preserve"> ağırlık kuvvetine eşittir.</w:t>
            </w:r>
          </w:p>
          <w:p w14:paraId="7C52F514" w14:textId="77777777" w:rsidR="004D50C2" w:rsidRDefault="00E90966">
            <w:proofErr w:type="gramStart"/>
            <w:r w:rsidRPr="00E90966">
              <w:rPr>
                <w:b/>
                <w:bCs/>
              </w:rPr>
              <w:t>K:</w:t>
            </w:r>
            <w:r>
              <w:t>Burada</w:t>
            </w:r>
            <w:proofErr w:type="gramEnd"/>
            <w:r>
              <w:t xml:space="preserve"> kaç tane kutu var sayacağız. Bu K cismin toplam ağırlık </w:t>
            </w:r>
            <w:proofErr w:type="gramStart"/>
            <w:r>
              <w:t>kuvvetini(</w:t>
            </w:r>
            <w:proofErr w:type="gramEnd"/>
            <w:r>
              <w:t>Basınç kuvvetini) verir.</w:t>
            </w:r>
          </w:p>
          <w:p w14:paraId="557A7DB9" w14:textId="4D888D4A" w:rsidR="00E90966" w:rsidRDefault="00E90966" w:rsidP="00E90966">
            <w:r w:rsidRPr="00E90966">
              <w:rPr>
                <w:b/>
                <w:bCs/>
              </w:rPr>
              <w:t>L:</w:t>
            </w:r>
            <w:r>
              <w:t xml:space="preserve"> </w:t>
            </w:r>
            <w:r>
              <w:t xml:space="preserve">Burada kaç tane kutu var sayacağız. Bu </w:t>
            </w:r>
            <w:r>
              <w:t>L</w:t>
            </w:r>
            <w:r>
              <w:t xml:space="preserve"> cismin toplam ağırlık </w:t>
            </w:r>
            <w:proofErr w:type="gramStart"/>
            <w:r>
              <w:t>kuvvetini(</w:t>
            </w:r>
            <w:proofErr w:type="gramEnd"/>
            <w:r>
              <w:t>Basınç kuvvetini) verir.</w:t>
            </w:r>
          </w:p>
          <w:p w14:paraId="65965B2F" w14:textId="77777777" w:rsidR="00E90966" w:rsidRDefault="00E90966" w:rsidP="00E90966"/>
          <w:p w14:paraId="1318B4A9" w14:textId="42A87177" w:rsidR="00E90966" w:rsidRPr="00E90966" w:rsidRDefault="00E90966" w:rsidP="00E90966">
            <w:proofErr w:type="spellStart"/>
            <w:r>
              <w:t>F</w:t>
            </w:r>
            <w:r w:rsidRPr="00E90966">
              <w:rPr>
                <w:vertAlign w:val="subscript"/>
              </w:rPr>
              <w:t>k</w:t>
            </w:r>
            <w:proofErr w:type="spellEnd"/>
            <w:r>
              <w:t xml:space="preserve"> ve </w:t>
            </w:r>
            <w:proofErr w:type="gramStart"/>
            <w:r>
              <w:t>F</w:t>
            </w:r>
            <w:r w:rsidRPr="00E90966">
              <w:rPr>
                <w:vertAlign w:val="subscript"/>
              </w:rPr>
              <w:t>L</w:t>
            </w:r>
            <w:r>
              <w:rPr>
                <w:vertAlign w:val="subscript"/>
              </w:rPr>
              <w:t xml:space="preserve"> </w:t>
            </w:r>
            <w:r>
              <w:t xml:space="preserve"> değerlerini</w:t>
            </w:r>
            <w:proofErr w:type="gramEnd"/>
            <w:r>
              <w:t xml:space="preserve"> bulduktan sonra bulduğumuz değerleri ise bir birine böleceğiz.</w:t>
            </w:r>
          </w:p>
          <w:p w14:paraId="5236D8A9" w14:textId="573603EA" w:rsidR="00E90966" w:rsidRPr="00E90966" w:rsidRDefault="00E90966">
            <w:pPr>
              <w:rPr>
                <w:b/>
                <w:bCs/>
              </w:rPr>
            </w:pPr>
          </w:p>
        </w:tc>
      </w:tr>
      <w:tr w:rsidR="00EA56EB" w14:paraId="642FCC13" w14:textId="77777777" w:rsidTr="00E90966">
        <w:trPr>
          <w:trHeight w:val="5211"/>
          <w:jc w:val="center"/>
        </w:trPr>
        <w:tc>
          <w:tcPr>
            <w:tcW w:w="5240" w:type="dxa"/>
          </w:tcPr>
          <w:p w14:paraId="408930F8" w14:textId="68F29AC3" w:rsidR="00D515E2" w:rsidRDefault="00EA56EB">
            <w:r>
              <w:t>3)</w:t>
            </w:r>
            <w:r w:rsidRPr="00C67BA0">
              <w:t xml:space="preserve"> </w:t>
            </w:r>
            <w:r w:rsidR="006D2206" w:rsidRPr="006D2206">
              <w:rPr>
                <w:b/>
                <w:bCs/>
              </w:rPr>
              <w:t>(</w:t>
            </w:r>
            <w:r w:rsidR="004D50C2">
              <w:rPr>
                <w:b/>
                <w:bCs/>
              </w:rPr>
              <w:t>2</w:t>
            </w:r>
            <w:r w:rsidR="006D2206" w:rsidRPr="006D2206">
              <w:rPr>
                <w:b/>
                <w:bCs/>
              </w:rPr>
              <w:t>0 Puan</w:t>
            </w:r>
            <w:r w:rsidR="006D2206">
              <w:t>)</w:t>
            </w:r>
            <w:r w:rsidR="004D50C2">
              <w:t xml:space="preserve"> </w:t>
            </w:r>
          </w:p>
          <w:p w14:paraId="5665F23E" w14:textId="468B2E64" w:rsidR="00EA56EB" w:rsidRDefault="00E90966">
            <w:r w:rsidRPr="00A9759B">
              <w:rPr>
                <w:noProof/>
              </w:rPr>
              <w:drawing>
                <wp:inline distT="0" distB="0" distL="0" distR="0" wp14:anchorId="647F965B" wp14:editId="0DB80DB5">
                  <wp:extent cx="2819794" cy="1305107"/>
                  <wp:effectExtent l="0" t="0" r="0" b="9525"/>
                  <wp:docPr id="105298277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98277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794" cy="1305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56EB">
              <w:br/>
            </w:r>
          </w:p>
        </w:tc>
        <w:tc>
          <w:tcPr>
            <w:tcW w:w="4801" w:type="dxa"/>
          </w:tcPr>
          <w:p w14:paraId="165B611A" w14:textId="60A3095D" w:rsidR="00EA56EB" w:rsidRDefault="00E90966" w:rsidP="00D515E2">
            <w:r w:rsidRPr="00E90966">
              <w:rPr>
                <w:b/>
                <w:bCs/>
              </w:rPr>
              <w:t>DERS NOT:</w:t>
            </w:r>
            <w:r w:rsidR="00E90E23">
              <w:rPr>
                <w:b/>
                <w:bCs/>
              </w:rPr>
              <w:t xml:space="preserve"> </w:t>
            </w:r>
            <w:r>
              <w:t xml:space="preserve">Sıvıların </w:t>
            </w:r>
            <w:proofErr w:type="gramStart"/>
            <w:r>
              <w:t>yere  bir</w:t>
            </w:r>
            <w:proofErr w:type="gramEnd"/>
            <w:r>
              <w:t xml:space="preserve"> noktaya uyguladıkları sıvı basıncı o noktanın derinliğine ve sıvının özkütlesine, yer çekimi ivmesine bağlıdır.  </w:t>
            </w:r>
          </w:p>
          <w:p w14:paraId="4D680AC6" w14:textId="3412567D" w:rsidR="00E90966" w:rsidRDefault="00E90966" w:rsidP="00D515E2">
            <w:proofErr w:type="gramStart"/>
            <w:r>
              <w:t>P=</w:t>
            </w:r>
            <w:proofErr w:type="spellStart"/>
            <w:r>
              <w:t>h.d.g</w:t>
            </w:r>
            <w:proofErr w:type="spellEnd"/>
            <w:proofErr w:type="gramEnd"/>
          </w:p>
          <w:p w14:paraId="3CBC0279" w14:textId="33731CB6" w:rsidR="00E90966" w:rsidRDefault="00E90966" w:rsidP="00D515E2">
            <w:proofErr w:type="gramStart"/>
            <w:r>
              <w:t>P:Sıvı</w:t>
            </w:r>
            <w:proofErr w:type="gramEnd"/>
            <w:r>
              <w:t xml:space="preserve"> basıncı h:Derinlik d:özkütle g:yerçekimi ivmesi</w:t>
            </w:r>
            <w:r w:rsidR="00E90E23">
              <w:t xml:space="preserve"> ile hesaplanır.</w:t>
            </w:r>
          </w:p>
          <w:p w14:paraId="200B14F5" w14:textId="751774DA" w:rsidR="00E90966" w:rsidRPr="00E90966" w:rsidRDefault="00E90966" w:rsidP="00D515E2">
            <w:pPr>
              <w:rPr>
                <w:b/>
                <w:bCs/>
              </w:rPr>
            </w:pPr>
            <w:r w:rsidRPr="00E90966">
              <w:rPr>
                <w:b/>
                <w:bCs/>
              </w:rPr>
              <w:t>İpucu:</w:t>
            </w:r>
            <w:r w:rsidR="00E90E23">
              <w:rPr>
                <w:b/>
                <w:bCs/>
              </w:rPr>
              <w:t xml:space="preserve"> Sıvıların derinliği artıkça basınç artar buna göre verilen noktaların basınçlarını büyükten küçüğe doğru sıralayın.</w:t>
            </w:r>
          </w:p>
        </w:tc>
      </w:tr>
    </w:tbl>
    <w:p w14:paraId="7F6A07B5" w14:textId="77777777" w:rsidR="00EA56EB" w:rsidRDefault="00EA56EB"/>
    <w:p w14:paraId="05BB282C" w14:textId="77777777" w:rsidR="00D515E2" w:rsidRDefault="00D515E2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178"/>
        <w:gridCol w:w="5278"/>
      </w:tblGrid>
      <w:tr w:rsidR="004D50C2" w14:paraId="4ED7DB84" w14:textId="77777777" w:rsidTr="004D50C2">
        <w:trPr>
          <w:jc w:val="center"/>
        </w:trPr>
        <w:tc>
          <w:tcPr>
            <w:tcW w:w="5140" w:type="dxa"/>
          </w:tcPr>
          <w:p w14:paraId="16363542" w14:textId="150E357F" w:rsidR="00C67BA0" w:rsidRPr="00C67BA0" w:rsidRDefault="00097F46">
            <w:r>
              <w:t>4</w:t>
            </w:r>
            <w:r w:rsidR="00FD4B49">
              <w:t xml:space="preserve">) </w:t>
            </w:r>
            <w:r w:rsidR="006D2206">
              <w:t>(</w:t>
            </w:r>
            <w:r w:rsidR="00A424D7" w:rsidRPr="006D2206">
              <w:rPr>
                <w:b/>
                <w:bCs/>
              </w:rPr>
              <w:t>20 Puan</w:t>
            </w:r>
            <w:r w:rsidR="006D2206">
              <w:t>)</w:t>
            </w:r>
            <w:r w:rsidR="00FD4B49">
              <w:br/>
            </w:r>
            <w:r w:rsidR="00A12998" w:rsidRPr="000C4052">
              <w:rPr>
                <w:noProof/>
              </w:rPr>
              <w:drawing>
                <wp:inline distT="0" distB="0" distL="0" distR="0" wp14:anchorId="5D26F69E" wp14:editId="3ACFEF0E">
                  <wp:extent cx="2905530" cy="1629002"/>
                  <wp:effectExtent l="0" t="0" r="9525" b="9525"/>
                  <wp:docPr id="85085779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85779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530" cy="1629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7BA0">
              <w:br/>
            </w:r>
          </w:p>
        </w:tc>
        <w:tc>
          <w:tcPr>
            <w:tcW w:w="5316" w:type="dxa"/>
          </w:tcPr>
          <w:p w14:paraId="70F1A3E0" w14:textId="429672F4" w:rsidR="00E90E23" w:rsidRDefault="00E90E23" w:rsidP="00E90E23">
            <w:r w:rsidRPr="00E90966">
              <w:rPr>
                <w:b/>
                <w:bCs/>
              </w:rPr>
              <w:t>DERS NOT:</w:t>
            </w:r>
            <w:r w:rsidR="003651C2">
              <w:rPr>
                <w:b/>
                <w:bCs/>
              </w:rPr>
              <w:t xml:space="preserve"> </w:t>
            </w:r>
            <w:r>
              <w:t xml:space="preserve">Sıvıların </w:t>
            </w:r>
            <w:proofErr w:type="gramStart"/>
            <w:r>
              <w:t>yere  bir</w:t>
            </w:r>
            <w:proofErr w:type="gramEnd"/>
            <w:r>
              <w:t xml:space="preserve"> noktaya uyguladıkları sıvı basıncı o noktanın derinliğine ve sıvının özkütlesine, yer çekimi ivmesine bağlıdır.  </w:t>
            </w:r>
          </w:p>
          <w:p w14:paraId="0128B39A" w14:textId="77777777" w:rsidR="00E90E23" w:rsidRDefault="00E90E23" w:rsidP="00E90E23">
            <w:proofErr w:type="gramStart"/>
            <w:r>
              <w:t>P=</w:t>
            </w:r>
            <w:proofErr w:type="spellStart"/>
            <w:r>
              <w:t>h.d.g</w:t>
            </w:r>
            <w:proofErr w:type="spellEnd"/>
            <w:proofErr w:type="gramEnd"/>
          </w:p>
          <w:p w14:paraId="117ECBBA" w14:textId="77777777" w:rsidR="00E90E23" w:rsidRDefault="00E90E23" w:rsidP="00E90E23">
            <w:proofErr w:type="gramStart"/>
            <w:r>
              <w:t>P:Sıvı</w:t>
            </w:r>
            <w:proofErr w:type="gramEnd"/>
            <w:r>
              <w:t xml:space="preserve"> basıncı h:Derinlik d:özkütle g:yerçekimi ivmesi ile hesaplanır.</w:t>
            </w:r>
          </w:p>
          <w:p w14:paraId="0C31DC3C" w14:textId="6792A5CA" w:rsidR="00C67BA0" w:rsidRDefault="00E90E23" w:rsidP="00C67BA0">
            <w:r w:rsidRPr="00E90E23">
              <w:rPr>
                <w:b/>
                <w:bCs/>
              </w:rPr>
              <w:t>İpucu:</w:t>
            </w:r>
            <w:r>
              <w:rPr>
                <w:b/>
                <w:bCs/>
              </w:rPr>
              <w:t xml:space="preserve"> </w:t>
            </w:r>
            <w:r w:rsidRPr="00E90E23">
              <w:t>Önce d özkütleli sıvısının tabana uyguladığı basıncı bulacağız. Sonra 2d özkütleli sıvının tabana uyguladığı basıncı bulacağız.</w:t>
            </w:r>
            <w:r>
              <w:t xml:space="preserve"> </w:t>
            </w:r>
            <w:proofErr w:type="gramStart"/>
            <w:r>
              <w:t>Sonra</w:t>
            </w:r>
            <w:proofErr w:type="gramEnd"/>
            <w:r>
              <w:t xml:space="preserve"> da bu iki basınç değerini toplayacağız.</w:t>
            </w:r>
            <w:r w:rsidR="00C67BA0">
              <w:br/>
            </w:r>
          </w:p>
          <w:p w14:paraId="33543B22" w14:textId="77777777" w:rsidR="004D50C2" w:rsidRDefault="004D50C2" w:rsidP="00C67BA0"/>
          <w:p w14:paraId="38A5E1E5" w14:textId="2EE936F7" w:rsidR="004D50C2" w:rsidRDefault="004D50C2" w:rsidP="00C67BA0"/>
        </w:tc>
      </w:tr>
      <w:tr w:rsidR="004D50C2" w14:paraId="7D296188" w14:textId="77777777" w:rsidTr="004D50C2">
        <w:trPr>
          <w:jc w:val="center"/>
        </w:trPr>
        <w:tc>
          <w:tcPr>
            <w:tcW w:w="5140" w:type="dxa"/>
          </w:tcPr>
          <w:p w14:paraId="16E894FB" w14:textId="49BFBBA0" w:rsidR="00EA56EB" w:rsidRDefault="00097F46">
            <w:r>
              <w:t>5</w:t>
            </w:r>
            <w:r w:rsidR="00FD4B49">
              <w:t>)</w:t>
            </w:r>
            <w:r w:rsidR="00A424D7">
              <w:t xml:space="preserve"> </w:t>
            </w:r>
            <w:r w:rsidR="006D2206" w:rsidRPr="006D2206">
              <w:rPr>
                <w:b/>
                <w:bCs/>
              </w:rPr>
              <w:t>(</w:t>
            </w:r>
            <w:r w:rsidR="004D50C2">
              <w:rPr>
                <w:b/>
                <w:bCs/>
              </w:rPr>
              <w:t>10</w:t>
            </w:r>
            <w:r w:rsidR="00A424D7" w:rsidRPr="006D2206">
              <w:rPr>
                <w:b/>
                <w:bCs/>
              </w:rPr>
              <w:t xml:space="preserve"> Puan</w:t>
            </w:r>
            <w:r w:rsidR="006D2206" w:rsidRPr="006D2206">
              <w:rPr>
                <w:b/>
                <w:bCs/>
              </w:rPr>
              <w:t>)</w:t>
            </w:r>
            <w:r w:rsidR="00FD4B49">
              <w:br/>
            </w:r>
            <w:r w:rsidR="00A12998" w:rsidRPr="00716189">
              <w:rPr>
                <w:noProof/>
              </w:rPr>
              <w:drawing>
                <wp:inline distT="0" distB="0" distL="0" distR="0" wp14:anchorId="5B8DD7A5" wp14:editId="6B96ABB5">
                  <wp:extent cx="3150870" cy="1294228"/>
                  <wp:effectExtent l="0" t="0" r="0" b="1270"/>
                  <wp:docPr id="89654347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54347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998" cy="1295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6943D3" w14:textId="77777777" w:rsidR="00FD4B49" w:rsidRDefault="00FD4B49"/>
          <w:p w14:paraId="24F3E02B" w14:textId="4361F970" w:rsidR="00FD4B49" w:rsidRDefault="00FD4B49"/>
        </w:tc>
        <w:tc>
          <w:tcPr>
            <w:tcW w:w="5316" w:type="dxa"/>
          </w:tcPr>
          <w:p w14:paraId="2E122714" w14:textId="679CFAEA" w:rsidR="00EA56EB" w:rsidRDefault="00E90E23" w:rsidP="00C67BA0">
            <w:r w:rsidRPr="00E90966">
              <w:rPr>
                <w:b/>
                <w:bCs/>
              </w:rPr>
              <w:t>DERS NOT:</w:t>
            </w:r>
            <w:r w:rsidR="00F70650">
              <w:rPr>
                <w:b/>
                <w:bCs/>
              </w:rPr>
              <w:t xml:space="preserve"> </w:t>
            </w:r>
            <w:r w:rsidRPr="00E90E23">
              <w:t>Bu olaya terazi gibi düşüneceğiz. Sol tarafta olan basınç toplamları sağ tarafta olanların basınç toplamlarına eşittir.</w:t>
            </w:r>
          </w:p>
          <w:p w14:paraId="2E8227DE" w14:textId="48384A45" w:rsidR="00E90E23" w:rsidRPr="00E90E23" w:rsidRDefault="00E90E23" w:rsidP="00C67BA0">
            <w:r>
              <w:t>Sol tarafta X gazı ve h=20cmHg civar var. Sağ tarafta ise P</w:t>
            </w:r>
            <w:r w:rsidRPr="00E90E23">
              <w:rPr>
                <w:sz w:val="16"/>
                <w:szCs w:val="16"/>
              </w:rPr>
              <w:t>0</w:t>
            </w:r>
            <w:r>
              <w:t>=76 cmHg basınçlı atmosfer basıncı var.</w:t>
            </w:r>
          </w:p>
          <w:p w14:paraId="3AEBA518" w14:textId="40FD0A03" w:rsidR="004D50C2" w:rsidRDefault="004D50C2" w:rsidP="00C67BA0"/>
        </w:tc>
      </w:tr>
      <w:tr w:rsidR="004D50C2" w14:paraId="25D99C11" w14:textId="77777777" w:rsidTr="004D50C2">
        <w:trPr>
          <w:jc w:val="center"/>
        </w:trPr>
        <w:tc>
          <w:tcPr>
            <w:tcW w:w="5140" w:type="dxa"/>
          </w:tcPr>
          <w:p w14:paraId="35EA0155" w14:textId="45408765" w:rsidR="00A424D7" w:rsidRDefault="00097F46">
            <w:r>
              <w:t>6</w:t>
            </w:r>
            <w:r w:rsidR="009048EA">
              <w:t xml:space="preserve">) </w:t>
            </w:r>
            <w:r w:rsidR="006D2206">
              <w:t>(</w:t>
            </w:r>
            <w:r w:rsidR="006D2206" w:rsidRPr="006D2206">
              <w:rPr>
                <w:b/>
                <w:bCs/>
              </w:rPr>
              <w:t>10 Puan)</w:t>
            </w:r>
            <w:r w:rsidR="00794EC5" w:rsidRPr="001130AA">
              <w:t xml:space="preserve"> </w:t>
            </w:r>
            <w:r w:rsidR="00794EC5" w:rsidRPr="001130AA">
              <w:rPr>
                <w:noProof/>
              </w:rPr>
              <w:drawing>
                <wp:inline distT="0" distB="0" distL="0" distR="0" wp14:anchorId="161A4E58" wp14:editId="0A3C4570">
                  <wp:extent cx="2996418" cy="1666720"/>
                  <wp:effectExtent l="0" t="0" r="0" b="0"/>
                  <wp:docPr id="165627213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27213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878" cy="166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170543" w14:textId="42A3AB8C" w:rsidR="00A424D7" w:rsidRDefault="00A424D7"/>
          <w:p w14:paraId="6C4369A4" w14:textId="4056112A" w:rsidR="009048EA" w:rsidRDefault="009048EA"/>
        </w:tc>
        <w:tc>
          <w:tcPr>
            <w:tcW w:w="5316" w:type="dxa"/>
          </w:tcPr>
          <w:p w14:paraId="0E1427D2" w14:textId="77777777" w:rsidR="00D515E2" w:rsidRDefault="00794EC5" w:rsidP="00C67BA0">
            <w:r w:rsidRPr="001130AA">
              <w:rPr>
                <w:noProof/>
              </w:rPr>
              <w:drawing>
                <wp:inline distT="0" distB="0" distL="0" distR="0" wp14:anchorId="149012F7" wp14:editId="5FF5E115">
                  <wp:extent cx="3178742" cy="1387046"/>
                  <wp:effectExtent l="0" t="0" r="3175" b="3810"/>
                  <wp:docPr id="50085546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85546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862" cy="1397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51D224" w14:textId="77777777" w:rsidR="00E90E23" w:rsidRDefault="00E90E23" w:rsidP="00C67BA0">
            <w:r>
              <w:t xml:space="preserve">Sıvının cisme uyguladığı kaldırma </w:t>
            </w:r>
          </w:p>
          <w:p w14:paraId="0FDE055E" w14:textId="77777777" w:rsidR="00E90E23" w:rsidRDefault="00E90E23" w:rsidP="00C67BA0">
            <w:r w:rsidRPr="003651C2">
              <w:rPr>
                <w:sz w:val="24"/>
                <w:szCs w:val="24"/>
              </w:rPr>
              <w:t>F</w:t>
            </w:r>
            <w:r w:rsidRPr="003651C2">
              <w:rPr>
                <w:sz w:val="24"/>
                <w:szCs w:val="24"/>
                <w:vertAlign w:val="subscript"/>
              </w:rPr>
              <w:t>K</w:t>
            </w:r>
            <w:r>
              <w:t xml:space="preserve">=Sıvının cisme uyguladığı kaldırma kuvveti </w:t>
            </w:r>
          </w:p>
          <w:p w14:paraId="526249AF" w14:textId="77777777" w:rsidR="00E90E23" w:rsidRDefault="00E90E23" w:rsidP="00C67BA0">
            <w:proofErr w:type="spellStart"/>
            <w:proofErr w:type="gramStart"/>
            <w:r w:rsidRPr="003651C2">
              <w:rPr>
                <w:sz w:val="28"/>
                <w:szCs w:val="28"/>
              </w:rPr>
              <w:t>d</w:t>
            </w:r>
            <w:r w:rsidRPr="003651C2">
              <w:rPr>
                <w:sz w:val="28"/>
                <w:szCs w:val="28"/>
                <w:vertAlign w:val="subscript"/>
              </w:rPr>
              <w:t>s</w:t>
            </w:r>
            <w:proofErr w:type="spellEnd"/>
            <w:proofErr w:type="gramEnd"/>
            <w:r>
              <w:t>=Sıvının özkütlesi</w:t>
            </w:r>
          </w:p>
          <w:p w14:paraId="7D1BD9AD" w14:textId="77777777" w:rsidR="00E90E23" w:rsidRDefault="00E90E23" w:rsidP="00C67BA0">
            <w:proofErr w:type="gramStart"/>
            <w:r w:rsidRPr="003651C2">
              <w:rPr>
                <w:sz w:val="28"/>
                <w:szCs w:val="28"/>
              </w:rPr>
              <w:t>g</w:t>
            </w:r>
            <w:proofErr w:type="gramEnd"/>
            <w:r>
              <w:t>=Yerçekimi ivmesi</w:t>
            </w:r>
          </w:p>
          <w:p w14:paraId="709B7CA8" w14:textId="77777777" w:rsidR="00E90E23" w:rsidRDefault="00E90E23" w:rsidP="00C67BA0"/>
          <w:p w14:paraId="5956FA95" w14:textId="02F85CDD" w:rsidR="00E90E23" w:rsidRDefault="00E90E23" w:rsidP="00C67BA0">
            <w:r w:rsidRPr="00E90E23">
              <w:rPr>
                <w:b/>
                <w:bCs/>
              </w:rPr>
              <w:t>İpucu:</w:t>
            </w:r>
            <w:r>
              <w:rPr>
                <w:b/>
                <w:bCs/>
              </w:rPr>
              <w:t xml:space="preserve"> </w:t>
            </w:r>
            <w:r>
              <w:t xml:space="preserve">Önce formülü yazacağız. </w:t>
            </w:r>
            <w:proofErr w:type="gramStart"/>
            <w:r>
              <w:t>Sonra  bize</w:t>
            </w:r>
            <w:proofErr w:type="gramEnd"/>
            <w:r>
              <w:t xml:space="preserve"> verilenleri formülde yerine koyacağız.</w:t>
            </w:r>
          </w:p>
          <w:p w14:paraId="4BB1F270" w14:textId="77777777" w:rsidR="00E90E23" w:rsidRDefault="00E90E23" w:rsidP="00C67BA0"/>
          <w:p w14:paraId="361E568E" w14:textId="77777777" w:rsidR="00E90E23" w:rsidRDefault="00E90E23" w:rsidP="00C67BA0"/>
          <w:p w14:paraId="7138A9DE" w14:textId="5425986B" w:rsidR="00E90E23" w:rsidRDefault="00E90E23" w:rsidP="00C67BA0"/>
        </w:tc>
      </w:tr>
    </w:tbl>
    <w:p w14:paraId="5609944D" w14:textId="5AD12A7F" w:rsidR="00C67BA0" w:rsidRDefault="00A424D7">
      <w:r>
        <w:t xml:space="preserve"> </w:t>
      </w:r>
    </w:p>
    <w:p w14:paraId="749F382F" w14:textId="40E52825" w:rsidR="008C3C8A" w:rsidRDefault="006C7025">
      <w:r>
        <w:t xml:space="preserve">****Satırda yazan puanlar satırda bulunan soruların hepsi </w:t>
      </w:r>
      <w:proofErr w:type="gramStart"/>
      <w:r>
        <w:t>için.*</w:t>
      </w:r>
      <w:proofErr w:type="gramEnd"/>
      <w:r>
        <w:t>**</w:t>
      </w:r>
    </w:p>
    <w:p w14:paraId="241C4D25" w14:textId="77777777" w:rsidR="006C7025" w:rsidRDefault="006C7025">
      <w:pPr>
        <w:rPr>
          <w:sz w:val="40"/>
          <w:szCs w:val="40"/>
        </w:rPr>
      </w:pPr>
    </w:p>
    <w:p w14:paraId="1C666723" w14:textId="43AC3FFC" w:rsidR="008C3C8A" w:rsidRPr="008C3C8A" w:rsidRDefault="008C3C8A" w:rsidP="008C3C8A">
      <w:pPr>
        <w:rPr>
          <w:b/>
          <w:bCs/>
        </w:rPr>
      </w:pPr>
      <w:r w:rsidRPr="008C3C8A">
        <w:rPr>
          <w:b/>
          <w:bCs/>
        </w:rPr>
        <w:t xml:space="preserve">FİZİK </w:t>
      </w:r>
      <w:proofErr w:type="gramStart"/>
      <w:r w:rsidRPr="008C3C8A">
        <w:rPr>
          <w:b/>
          <w:bCs/>
        </w:rPr>
        <w:t>ÖĞRETMENİ :VEDAT</w:t>
      </w:r>
      <w:proofErr w:type="gramEnd"/>
      <w:r w:rsidRPr="008C3C8A">
        <w:rPr>
          <w:b/>
          <w:bCs/>
        </w:rPr>
        <w:t xml:space="preserve"> PALA </w:t>
      </w:r>
      <w:r>
        <w:rPr>
          <w:b/>
          <w:bCs/>
        </w:rPr>
        <w:t xml:space="preserve">                                       </w:t>
      </w:r>
      <w:r w:rsidRPr="008C3C8A">
        <w:rPr>
          <w:b/>
          <w:bCs/>
        </w:rPr>
        <w:t>BAŞARILAR DİLERİM</w:t>
      </w:r>
    </w:p>
    <w:p w14:paraId="501A4F70" w14:textId="77777777" w:rsidR="008C3C8A" w:rsidRPr="008C3C8A" w:rsidRDefault="008C3C8A">
      <w:pPr>
        <w:rPr>
          <w:sz w:val="40"/>
          <w:szCs w:val="40"/>
        </w:rPr>
      </w:pPr>
    </w:p>
    <w:p w14:paraId="619FA6E8" w14:textId="35B0CF0E" w:rsidR="00996819" w:rsidRDefault="00FB5291">
      <w:r w:rsidRPr="00514AC2">
        <w:rPr>
          <w:noProof/>
        </w:rPr>
        <w:lastRenderedPageBreak/>
        <w:drawing>
          <wp:inline distT="0" distB="0" distL="0" distR="0" wp14:anchorId="5B040A46" wp14:editId="450B167E">
            <wp:extent cx="5760720" cy="5912485"/>
            <wp:effectExtent l="0" t="0" r="0" b="0"/>
            <wp:docPr id="100012886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886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1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6819" w:rsidSect="00E644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4348"/>
    <w:multiLevelType w:val="hybridMultilevel"/>
    <w:tmpl w:val="43E056C4"/>
    <w:lvl w:ilvl="0" w:tplc="041F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25C3742"/>
    <w:multiLevelType w:val="hybridMultilevel"/>
    <w:tmpl w:val="A22870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852857">
    <w:abstractNumId w:val="1"/>
  </w:num>
  <w:num w:numId="2" w16cid:durableId="411582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EA"/>
    <w:rsid w:val="00097F46"/>
    <w:rsid w:val="00155468"/>
    <w:rsid w:val="00180BD4"/>
    <w:rsid w:val="001C77F5"/>
    <w:rsid w:val="002078C6"/>
    <w:rsid w:val="003651C2"/>
    <w:rsid w:val="00497734"/>
    <w:rsid w:val="004D50C2"/>
    <w:rsid w:val="0055789E"/>
    <w:rsid w:val="00662088"/>
    <w:rsid w:val="006646EA"/>
    <w:rsid w:val="006C7025"/>
    <w:rsid w:val="006D2206"/>
    <w:rsid w:val="0078307A"/>
    <w:rsid w:val="00794EC5"/>
    <w:rsid w:val="008C3C8A"/>
    <w:rsid w:val="009048EA"/>
    <w:rsid w:val="00996819"/>
    <w:rsid w:val="009E5DF0"/>
    <w:rsid w:val="009F3FF2"/>
    <w:rsid w:val="00A12998"/>
    <w:rsid w:val="00A424D7"/>
    <w:rsid w:val="00A94D0F"/>
    <w:rsid w:val="00C533C0"/>
    <w:rsid w:val="00C54ABD"/>
    <w:rsid w:val="00C67BA0"/>
    <w:rsid w:val="00CB65AC"/>
    <w:rsid w:val="00D515E2"/>
    <w:rsid w:val="00DA49CB"/>
    <w:rsid w:val="00DC4689"/>
    <w:rsid w:val="00DF1EF3"/>
    <w:rsid w:val="00E003BF"/>
    <w:rsid w:val="00E644E9"/>
    <w:rsid w:val="00E90966"/>
    <w:rsid w:val="00E90E23"/>
    <w:rsid w:val="00EA56EB"/>
    <w:rsid w:val="00F32D50"/>
    <w:rsid w:val="00F70650"/>
    <w:rsid w:val="00FB5291"/>
    <w:rsid w:val="00FD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3C53"/>
  <w15:chartTrackingRefBased/>
  <w15:docId w15:val="{0B76912C-E689-4BDE-95CB-32FAEBFE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4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semiHidden/>
    <w:unhideWhenUsed/>
    <w:rsid w:val="00E644E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64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turhalsml.meb.k12.tr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vedat pala</dc:creator>
  <cp:keywords/>
  <dc:description/>
  <cp:lastModifiedBy>vedat pala</cp:lastModifiedBy>
  <cp:revision>27</cp:revision>
  <dcterms:created xsi:type="dcterms:W3CDTF">2025-01-05T17:55:00Z</dcterms:created>
  <dcterms:modified xsi:type="dcterms:W3CDTF">2025-03-25T20:44:00Z</dcterms:modified>
</cp:coreProperties>
</file>